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DFAA6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9230" cy="7264400"/>
            <wp:effectExtent l="0" t="0" r="7620" b="12700"/>
            <wp:docPr id="1" name="图片 1" descr="71290b2e0f4dc19d6e71cde07064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290b2e0f4dc19d6e71cde07064d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2025-07-24T09:05:27Z</dcterms:created>
  <dc:creator>Administrator</dc:creator>
  <cp:lastModifiedBy>夏觞</cp:lastModifiedBy>
  <dcterms:modified xsi:type="dcterms:W3CDTF">2025-07-24T09:05:39Z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eyJoZGlkIjoiYWUxMTYzZGFlODMxYzNiMjBiODMzN2NlMWY5NTQyZDQiLCJ1c2VySWQiOiIzNDY3NjczOTQifQ==</vt:lpwstr>
  </property>
  <property fmtid="{D5CDD505-2E9C-101B-9397-08002B2CF9AE}" pid="4" name="ICV">
    <vt:lpwstr>8F03C4314FBF4BAD9BF2E1FB6E35470B_12</vt:lpwstr>
  </property>
</Properties>
</file>