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6985"/>
            <wp:docPr id="1" name="图片 1" descr="6c29f9c01d2879149188a3c84e85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29f9c01d2879149188a3c84e85e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zRiYWVjZTQ4YTRjYTIxN2E4Yjc3NDUwNTJmN2QifQ=="/>
  </w:docVars>
  <w:rsids>
    <w:rsidRoot w:val="00000000"/>
    <w:rsid w:val="1822105F"/>
    <w:rsid w:val="1FE24619"/>
    <w:rsid w:val="661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2024-03-28T02:49:00Z</dcterms:created>
  <dc:creator>lenovo</dc:creator>
  <cp:lastModifiedBy>向。阳</cp:lastModifiedBy>
  <dcterms:modified xsi:type="dcterms:W3CDTF">2024-03-28T03:13:04Z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772283C92225417B8CA88E0B134F5613_12</vt:lpwstr>
  </property>
</Properties>
</file>