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85957" w:rsidP="00D31D50">
      <w:pPr>
        <w:spacing w:line="22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6.5pt">
            <v:imagedata r:id="rId4" o:title="Scan"/>
          </v:shape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059EF"/>
    <w:rsid w:val="008B7726"/>
    <w:rsid w:val="00C859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2019-10-23T09:21:00Z</dcterms:modified>
</cp:coreProperties>
</file>