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44C28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D:\优盘\贺正勇-2021执3914号牌为湘AHW119丰田牌车辆\裁定书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优盘\贺正勇-2021执3914号牌为湘AHW119丰田牌车辆\裁定书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4C2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D:\优盘\贺正勇-2021执3914号牌为湘AHW119丰田牌车辆\裁定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优盘\贺正勇-2021执3914号牌为湘AHW119丰田牌车辆\裁定书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69B" w:rsidRDefault="00D4369B" w:rsidP="00044C28">
      <w:pPr>
        <w:spacing w:after="0"/>
      </w:pPr>
      <w:r>
        <w:separator/>
      </w:r>
    </w:p>
  </w:endnote>
  <w:endnote w:type="continuationSeparator" w:id="0">
    <w:p w:rsidR="00D4369B" w:rsidRDefault="00D4369B" w:rsidP="00044C2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69B" w:rsidRDefault="00D4369B" w:rsidP="00044C28">
      <w:pPr>
        <w:spacing w:after="0"/>
      </w:pPr>
      <w:r>
        <w:separator/>
      </w:r>
    </w:p>
  </w:footnote>
  <w:footnote w:type="continuationSeparator" w:id="0">
    <w:p w:rsidR="00D4369B" w:rsidRDefault="00D4369B" w:rsidP="00044C2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44C28"/>
    <w:rsid w:val="00323B43"/>
    <w:rsid w:val="003D37D8"/>
    <w:rsid w:val="00426133"/>
    <w:rsid w:val="004358AB"/>
    <w:rsid w:val="008B7726"/>
    <w:rsid w:val="00BF410B"/>
    <w:rsid w:val="00D31D50"/>
    <w:rsid w:val="00D4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4C2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4C2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4C2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4C28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C28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C2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2021-10-22T03:01:00Z</dcterms:modified>
</cp:coreProperties>
</file>